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44" w:rsidRDefault="00913044" w:rsidP="0091304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3044" w:rsidRDefault="00913044" w:rsidP="00913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913044" w:rsidRDefault="00913044" w:rsidP="00913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Лоховского муниципальное образование</w:t>
      </w:r>
    </w:p>
    <w:p w:rsidR="00913044" w:rsidRDefault="00913044" w:rsidP="00913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13044" w:rsidRDefault="00913044" w:rsidP="00913044">
      <w:pPr>
        <w:jc w:val="center"/>
        <w:rPr>
          <w:b/>
          <w:sz w:val="28"/>
          <w:szCs w:val="28"/>
        </w:rPr>
      </w:pPr>
    </w:p>
    <w:p w:rsidR="00913044" w:rsidRDefault="00913044" w:rsidP="009130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13044" w:rsidRPr="00913044" w:rsidRDefault="00913044" w:rsidP="00913044">
      <w:pPr>
        <w:tabs>
          <w:tab w:val="left" w:pos="5865"/>
        </w:tabs>
        <w:rPr>
          <w:sz w:val="44"/>
          <w:szCs w:val="44"/>
        </w:rPr>
      </w:pPr>
      <w:r>
        <w:rPr>
          <w:sz w:val="28"/>
          <w:szCs w:val="28"/>
        </w:rPr>
        <w:tab/>
        <w:t xml:space="preserve">                         </w:t>
      </w:r>
    </w:p>
    <w:p w:rsidR="00913044" w:rsidRDefault="00D14B90" w:rsidP="0091304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14.01.2022  № 3</w:t>
      </w:r>
    </w:p>
    <w:p w:rsidR="00913044" w:rsidRDefault="00913044" w:rsidP="00913044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:rsidR="00913044" w:rsidRDefault="00913044" w:rsidP="00913044">
      <w:pPr>
        <w:rPr>
          <w:sz w:val="28"/>
          <w:szCs w:val="28"/>
        </w:rPr>
      </w:pPr>
    </w:p>
    <w:p w:rsidR="00913044" w:rsidRDefault="00913044" w:rsidP="00913044">
      <w:pPr>
        <w:ind w:right="5385"/>
        <w:jc w:val="both"/>
        <w:rPr>
          <w:b/>
        </w:rPr>
      </w:pPr>
      <w:r>
        <w:rPr>
          <w:b/>
        </w:rPr>
        <w:t>Об организации и ведению воинского учета на территории Лоховского сельского поселения</w:t>
      </w:r>
    </w:p>
    <w:bookmarkEnd w:id="0"/>
    <w:p w:rsidR="00913044" w:rsidRDefault="00913044" w:rsidP="00913044">
      <w:pPr>
        <w:jc w:val="both"/>
        <w:rPr>
          <w:sz w:val="28"/>
          <w:szCs w:val="28"/>
        </w:rPr>
      </w:pP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РФ, Федеральными законами от 31.05.1996 г. № 61–ФЗ «Об обороне», от 26.02.1997 г. № 31–ФЗ «О мобилизационной подготовке и мобилизации в РФ», от 28.03.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53–ФЗ «О воинской обязанности и военной службе», от 06.10.2003 г. № 131-ФЗ «Об общих принципах организации местного самоуправления в Российской Федерации», постановлением Правительства РФ от 27.11.2006 г. № 719 (ред. от  09.10.2019 №1302, 06.02.2020 № 103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15.03.2021 № 372)  «Об утверждении Положения о воинском учете»,</w:t>
      </w:r>
      <w:r>
        <w:rPr>
          <w:color w:val="000000"/>
          <w:sz w:val="28"/>
          <w:szCs w:val="28"/>
        </w:rPr>
        <w:t xml:space="preserve"> руководствуясь статьями </w:t>
      </w:r>
      <w:r>
        <w:rPr>
          <w:sz w:val="28"/>
          <w:szCs w:val="28"/>
        </w:rPr>
        <w:t>32, 43</w:t>
      </w:r>
      <w:proofErr w:type="gramEnd"/>
      <w:r>
        <w:rPr>
          <w:sz w:val="28"/>
          <w:szCs w:val="28"/>
        </w:rPr>
        <w:t xml:space="preserve"> Устава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администрация Лоховского </w:t>
      </w:r>
      <w:r>
        <w:rPr>
          <w:color w:val="000000"/>
          <w:sz w:val="28"/>
          <w:szCs w:val="28"/>
        </w:rPr>
        <w:t>сельского поселения</w:t>
      </w:r>
    </w:p>
    <w:p w:rsidR="00913044" w:rsidRDefault="00913044" w:rsidP="00913044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13044" w:rsidRDefault="00913044" w:rsidP="00913044">
      <w:pPr>
        <w:ind w:firstLine="709"/>
        <w:jc w:val="both"/>
        <w:rPr>
          <w:sz w:val="28"/>
          <w:szCs w:val="28"/>
        </w:rPr>
      </w:pP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обязанности военно-учетного работника по организации и ведению воинского учета на территории Лоховского сельского поселения на специалиста </w:t>
      </w:r>
      <w:r>
        <w:rPr>
          <w:sz w:val="28"/>
          <w:szCs w:val="28"/>
          <w:lang w:val="en-US"/>
        </w:rPr>
        <w:t>I</w:t>
      </w:r>
      <w:r w:rsidRPr="00702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администрации Лоховского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Тютрину</w:t>
      </w:r>
      <w:proofErr w:type="spellEnd"/>
      <w:r>
        <w:rPr>
          <w:color w:val="000000"/>
          <w:sz w:val="28"/>
          <w:szCs w:val="28"/>
        </w:rPr>
        <w:t xml:space="preserve"> Нину Викторовну</w:t>
      </w:r>
      <w:r>
        <w:rPr>
          <w:sz w:val="28"/>
          <w:szCs w:val="28"/>
        </w:rPr>
        <w:t>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администрации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 Юркевич Анастасия Михайловна.</w:t>
      </w:r>
    </w:p>
    <w:p w:rsidR="00913044" w:rsidRDefault="00913044" w:rsidP="0091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«Об организации и ведению воинского учета на территории Лоховского сельского поселения» (прилагается).</w:t>
      </w:r>
    </w:p>
    <w:p w:rsidR="00913044" w:rsidRDefault="00913044" w:rsidP="00913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функциональные обязанности военно-учетного работника Администрации Лоховского муниципального образования (прилагается).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Лоховского </w:t>
      </w:r>
      <w:r>
        <w:rPr>
          <w:color w:val="000000"/>
          <w:sz w:val="28"/>
          <w:szCs w:val="28"/>
        </w:rPr>
        <w:t>сельского поселения</w:t>
      </w:r>
      <w:r w:rsidR="00C65E88">
        <w:rPr>
          <w:sz w:val="28"/>
          <w:szCs w:val="28"/>
        </w:rPr>
        <w:t xml:space="preserve"> П.В. </w:t>
      </w:r>
      <w:proofErr w:type="spellStart"/>
      <w:r w:rsidR="00C65E88">
        <w:rPr>
          <w:sz w:val="28"/>
          <w:szCs w:val="28"/>
        </w:rPr>
        <w:t>Шматова</w:t>
      </w:r>
      <w:proofErr w:type="spellEnd"/>
      <w:r>
        <w:rPr>
          <w:sz w:val="28"/>
          <w:szCs w:val="28"/>
        </w:rPr>
        <w:t>.</w:t>
      </w:r>
    </w:p>
    <w:p w:rsidR="00913044" w:rsidRDefault="00913044" w:rsidP="0081426C">
      <w:pPr>
        <w:rPr>
          <w:sz w:val="28"/>
          <w:szCs w:val="28"/>
        </w:rPr>
      </w:pPr>
    </w:p>
    <w:p w:rsidR="00C65E88" w:rsidRDefault="00C65E88" w:rsidP="00913044">
      <w:pPr>
        <w:rPr>
          <w:sz w:val="28"/>
          <w:szCs w:val="28"/>
        </w:rPr>
      </w:pPr>
    </w:p>
    <w:p w:rsidR="00913044" w:rsidRDefault="00913044" w:rsidP="00913044">
      <w:pPr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913044" w:rsidRDefault="00913044" w:rsidP="0091304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C65E88">
        <w:rPr>
          <w:sz w:val="28"/>
          <w:szCs w:val="28"/>
        </w:rPr>
        <w:t xml:space="preserve">                         П.В. </w:t>
      </w:r>
      <w:proofErr w:type="gramStart"/>
      <w:r w:rsidR="00C65E88">
        <w:rPr>
          <w:sz w:val="28"/>
          <w:szCs w:val="28"/>
        </w:rPr>
        <w:t>Шматов</w:t>
      </w:r>
      <w:proofErr w:type="gramEnd"/>
    </w:p>
    <w:p w:rsidR="00913044" w:rsidRDefault="00913044" w:rsidP="00913044"/>
    <w:p w:rsidR="0081426C" w:rsidRDefault="0081426C" w:rsidP="00913044"/>
    <w:p w:rsidR="00913044" w:rsidRPr="00C65E88" w:rsidRDefault="00913044" w:rsidP="00913044">
      <w:proofErr w:type="spellStart"/>
      <w:r w:rsidRPr="00C65E88">
        <w:t>Тютрина</w:t>
      </w:r>
      <w:proofErr w:type="spellEnd"/>
      <w:r w:rsidRPr="00C65E88">
        <w:t xml:space="preserve"> Н.В.</w:t>
      </w:r>
    </w:p>
    <w:p w:rsidR="00913044" w:rsidRPr="00C65E88" w:rsidRDefault="00913044" w:rsidP="00913044">
      <w:r w:rsidRPr="00C65E88">
        <w:t>89041519646</w:t>
      </w:r>
    </w:p>
    <w:p w:rsidR="00913044" w:rsidRDefault="00913044" w:rsidP="009130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276"/>
        <w:gridCol w:w="4501"/>
      </w:tblGrid>
      <w:tr w:rsidR="00913044" w:rsidTr="00096762">
        <w:trPr>
          <w:trHeight w:val="170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044" w:rsidRDefault="00913044" w:rsidP="00096762">
            <w:r>
              <w:lastRenderedPageBreak/>
              <w:t>СОГЛАСОВАНО</w:t>
            </w:r>
          </w:p>
          <w:p w:rsidR="00913044" w:rsidRDefault="00913044" w:rsidP="00096762">
            <w:r>
              <w:t>Военный  комиссар по г.г. Черемхово, Свирск и Черемховскому району</w:t>
            </w:r>
          </w:p>
          <w:p w:rsidR="00913044" w:rsidRDefault="00913044" w:rsidP="00096762">
            <w:r>
              <w:t>Иркутской области</w:t>
            </w:r>
          </w:p>
          <w:p w:rsidR="00913044" w:rsidRDefault="00913044" w:rsidP="00096762">
            <w:r>
              <w:t>______________ В. Ю. Васильев</w:t>
            </w:r>
          </w:p>
          <w:p w:rsidR="00913044" w:rsidRDefault="00C65E88" w:rsidP="00096762">
            <w:r>
              <w:t>«___» ______________ 2022</w:t>
            </w:r>
            <w:r w:rsidR="00913044"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3044" w:rsidRDefault="00913044" w:rsidP="00096762"/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044" w:rsidRDefault="00913044" w:rsidP="00096762">
            <w:r>
              <w:t>УТВЕРЖДЕНО</w:t>
            </w:r>
          </w:p>
          <w:p w:rsidR="00913044" w:rsidRPr="00F84E76" w:rsidRDefault="00913044" w:rsidP="00096762">
            <w:pPr>
              <w:jc w:val="both"/>
            </w:pPr>
            <w:r w:rsidRPr="00F84E76">
              <w:t>Пост</w:t>
            </w:r>
            <w:r>
              <w:t>ановлением Администрации Лох</w:t>
            </w:r>
            <w:r w:rsidRPr="00F84E76">
              <w:t xml:space="preserve">овского </w:t>
            </w:r>
            <w:r w:rsidRPr="00F84E76">
              <w:rPr>
                <w:color w:val="000000"/>
              </w:rPr>
              <w:t>сельского поселения</w:t>
            </w:r>
          </w:p>
          <w:p w:rsidR="00913044" w:rsidRDefault="00913044" w:rsidP="00096762"/>
          <w:p w:rsidR="00913044" w:rsidRDefault="00D14B90" w:rsidP="00096762">
            <w:r>
              <w:t xml:space="preserve"> от 14.01.2022</w:t>
            </w:r>
            <w:r w:rsidR="0081426C">
              <w:t xml:space="preserve">  № </w:t>
            </w:r>
            <w:r>
              <w:t>3</w:t>
            </w:r>
          </w:p>
        </w:tc>
      </w:tr>
    </w:tbl>
    <w:p w:rsidR="00913044" w:rsidRDefault="00913044" w:rsidP="00913044">
      <w:pPr>
        <w:ind w:firstLine="6237"/>
      </w:pPr>
    </w:p>
    <w:p w:rsidR="00913044" w:rsidRDefault="00913044" w:rsidP="009130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913044" w:rsidRDefault="00913044" w:rsidP="009130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организации и ведению воинского учета на территории Лоховского сельского поселения</w:t>
      </w:r>
    </w:p>
    <w:p w:rsidR="00913044" w:rsidRDefault="00913044" w:rsidP="00913044">
      <w:pPr>
        <w:jc w:val="center"/>
        <w:rPr>
          <w:b/>
          <w:color w:val="000000"/>
          <w:sz w:val="28"/>
          <w:szCs w:val="28"/>
        </w:rPr>
      </w:pPr>
    </w:p>
    <w:p w:rsidR="00913044" w:rsidRPr="00C852AA" w:rsidRDefault="00913044" w:rsidP="00913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Ведение воинского учета на территории </w:t>
      </w:r>
      <w:r>
        <w:rPr>
          <w:color w:val="000000"/>
          <w:sz w:val="28"/>
          <w:szCs w:val="28"/>
        </w:rPr>
        <w:t>Лоховского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 специалиста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Лоховского сельского поселения: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Военно-учетный работник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</w:t>
      </w:r>
      <w:r>
        <w:rPr>
          <w:sz w:val="28"/>
          <w:szCs w:val="28"/>
        </w:rPr>
        <w:softHyphen/>
        <w:t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</w:t>
      </w:r>
      <w:proofErr w:type="gramEnd"/>
      <w:r>
        <w:rPr>
          <w:sz w:val="28"/>
          <w:szCs w:val="28"/>
        </w:rPr>
        <w:t xml:space="preserve">г. № 719 (ред. от  09.10.2019 №1302, 06.02.2020 № 103, 15.03.2021 № 372), законами Иркутской области, Уставом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иными нормативными правовыми актами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а также настоящим Положением.</w:t>
      </w:r>
    </w:p>
    <w:p w:rsidR="00913044" w:rsidRPr="00C852AA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о</w:t>
      </w:r>
      <w:r>
        <w:rPr>
          <w:color w:val="000000"/>
          <w:sz w:val="28"/>
          <w:szCs w:val="28"/>
        </w:rPr>
        <w:t xml:space="preserve">б организации и ведении воинского учета на территории </w:t>
      </w:r>
      <w:r>
        <w:rPr>
          <w:sz w:val="28"/>
          <w:szCs w:val="28"/>
        </w:rPr>
        <w:t>Лоховского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утверждается главой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согласовывается  с Военным комиссариатом по г. г. Черемхово, Свирску и </w:t>
      </w:r>
      <w:r w:rsidRPr="00071750">
        <w:rPr>
          <w:sz w:val="28"/>
          <w:szCs w:val="28"/>
        </w:rPr>
        <w:t>Черемховскому району Иркутской области</w:t>
      </w:r>
      <w:r>
        <w:rPr>
          <w:sz w:val="28"/>
          <w:szCs w:val="28"/>
        </w:rPr>
        <w:t>.</w:t>
      </w:r>
    </w:p>
    <w:p w:rsidR="00913044" w:rsidRDefault="00913044" w:rsidP="00913044">
      <w:pPr>
        <w:ind w:firstLine="708"/>
        <w:jc w:val="center"/>
        <w:rPr>
          <w:b/>
          <w:sz w:val="28"/>
          <w:szCs w:val="28"/>
        </w:rPr>
      </w:pPr>
    </w:p>
    <w:p w:rsidR="00913044" w:rsidRPr="00C852AA" w:rsidRDefault="00913044" w:rsidP="009130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ЗАДАЧИ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являются: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обеспечение исполнения гражданами воинской обязанности, установленной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</w:t>
      </w:r>
      <w:r>
        <w:rPr>
          <w:sz w:val="28"/>
          <w:szCs w:val="28"/>
        </w:rPr>
        <w:softHyphen/>
        <w:t>нениями согласно закону от 22.08.2004 г. № 122, от 28.03.1998 г. № 53-ФЗ «О воинской обязанности и военной службе»,;</w:t>
      </w:r>
      <w:proofErr w:type="gramEnd"/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913044" w:rsidRDefault="00913044" w:rsidP="00913044">
      <w:pPr>
        <w:ind w:firstLine="708"/>
        <w:jc w:val="both"/>
        <w:rPr>
          <w:sz w:val="28"/>
          <w:szCs w:val="28"/>
        </w:rPr>
      </w:pPr>
    </w:p>
    <w:p w:rsidR="00C65E88" w:rsidRDefault="00C65E88" w:rsidP="00913044">
      <w:pPr>
        <w:ind w:firstLine="708"/>
        <w:jc w:val="center"/>
        <w:rPr>
          <w:b/>
          <w:bCs/>
          <w:sz w:val="28"/>
          <w:szCs w:val="28"/>
        </w:rPr>
      </w:pPr>
    </w:p>
    <w:p w:rsidR="00913044" w:rsidRDefault="00913044" w:rsidP="00913044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>. ФУНКЦИИ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Обеспечивать выполнение функций, возложенных на администрацию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повседневной деятельности по первичному воинскому учету, воинскому учету и бронированию, граждан, пребывающих в запасе, из числа работающих на территории Лоховского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 w:rsidRPr="00071750">
        <w:rPr>
          <w:sz w:val="28"/>
          <w:szCs w:val="28"/>
        </w:rPr>
        <w:t>3.2. Осуществлять первичный воинский учет граждан, пребывающих в запасе, ли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пребывания, на их территории.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Выявлять совместно с органами внутренних дел граждан, проживающих или пребывающих </w:t>
      </w:r>
      <w:r w:rsidRPr="00071750">
        <w:rPr>
          <w:sz w:val="28"/>
          <w:szCs w:val="28"/>
        </w:rPr>
        <w:t xml:space="preserve">(на срок более трех месяцев), </w:t>
      </w:r>
      <w:r>
        <w:rPr>
          <w:sz w:val="28"/>
          <w:szCs w:val="28"/>
        </w:rPr>
        <w:t xml:space="preserve"> в том числе не имеющих регистрации по месту жительства и или месту пребывания на их территории и подлежащих постановке на воинский учет.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Вести учет организаций, находящихся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Лоховского</w:t>
      </w:r>
      <w:r>
        <w:rPr>
          <w:color w:val="000000"/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контролировать ведение в них воинского учета.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по г.г. Черемхово, Свирск и Черемховскому району </w:t>
      </w:r>
      <w:r w:rsidRPr="00071750">
        <w:rPr>
          <w:sz w:val="28"/>
          <w:szCs w:val="28"/>
        </w:rPr>
        <w:t>Иркутской области</w:t>
      </w:r>
      <w:r>
        <w:rPr>
          <w:sz w:val="28"/>
          <w:szCs w:val="28"/>
        </w:rPr>
        <w:t>, организаций, а также с карточками регистрации или домовыми книгами.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По указанию Военного комиссара по г.г. Черемхово, Свирск и Черемховскому району</w:t>
      </w:r>
      <w:r w:rsidRPr="00071750">
        <w:t xml:space="preserve"> </w:t>
      </w:r>
      <w:r w:rsidRPr="00071750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оповещать граждан о вызовах в Военный комиссариат  по г.г. Черемхово, Свирск и Черемховскому району Иркутской области.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 комиссариат  по г.г. Черемхово, Свирск и Черемховскому району Иркутской области.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Ежегодно представлять в Военный  комиссариат  по г.г. Черемхово, Свирск и Черемховскому району Иркутской области до 1 ноября списки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контроль, за их исполнением.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 целях организации и обеспечения постановки граждан на воинский учет Администрация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их должностные лица: 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а. проверяют наличие и подлинность в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учета отметок об их выдаче)</w:t>
      </w:r>
      <w:r w:rsidRPr="004021DF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отметок документах воинского учета о снятии учета граждан с воинского учета по прежнему месту жительства,</w:t>
      </w:r>
      <w:r w:rsidRPr="00A22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отметок в паспортах граждан Российской Федерации об их отношении к воинской обязанности, жетонов с личными номерами Вооруженных Сил Российской </w:t>
      </w:r>
      <w:r>
        <w:rPr>
          <w:sz w:val="28"/>
          <w:szCs w:val="28"/>
        </w:rPr>
        <w:lastRenderedPageBreak/>
        <w:t>Федерации (для военнообязанных при наличии в военных билетах отметок б их вручении):</w:t>
      </w:r>
      <w:proofErr w:type="gramEnd"/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б. представляют военные билеты (временные удостоверения, выданные взамен военных билетов),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так-же паспорта граждан Российской Федерации с отсутствующими отметками об отношений граждан к воинской обязанности в 2-х недельный срок в военные комиссариаты для</w:t>
      </w:r>
      <w:proofErr w:type="gramEnd"/>
      <w:r>
        <w:rPr>
          <w:sz w:val="28"/>
          <w:szCs w:val="28"/>
        </w:rPr>
        <w:t xml:space="preserve">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расписки.</w:t>
      </w:r>
    </w:p>
    <w:p w:rsidR="00913044" w:rsidRPr="00EA4710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 </w:t>
      </w:r>
      <w:proofErr w:type="gramStart"/>
      <w:r>
        <w:rPr>
          <w:sz w:val="28"/>
          <w:szCs w:val="28"/>
        </w:rPr>
        <w:t>В целях организации и обеспечения снятия граждан на воинского учета органы местного самоуправления и их должностные лица представляют в военные комиссариаты документы воинского учета и</w:t>
      </w:r>
      <w:r w:rsidRPr="00A55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паспорта  в случаи их</w:t>
      </w:r>
      <w:r w:rsidRPr="00A55F9E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отметок об отношении граждан к воинской обязанности для соответствующего оформления указанных документов.</w:t>
      </w:r>
      <w:proofErr w:type="gramEnd"/>
      <w:r>
        <w:rPr>
          <w:sz w:val="28"/>
          <w:szCs w:val="28"/>
        </w:rPr>
        <w:t xml:space="preserve"> Оповещают офицеров запаса  и призывников о необходимости личной явки в соответствующий военный комиссариат для снятия воинского учета. У военнообязанных, убывающих за пределы сельского поселения,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(временные удостоверения, выданные взамен военных билетов) или в справках взамен военных билетов. В случае необходимости уточнение в военно-учетных данных 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расписки.</w:t>
      </w:r>
    </w:p>
    <w:p w:rsidR="00913044" w:rsidRDefault="00913044" w:rsidP="0091304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ПРАВА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Для плановой и целенаправленной работы Военно-учетный работник Лоховского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имеет право: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Военно-учетного работника Лоховского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задач;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информационные базы данных по вопросам, отнесенным к компетенции Военно-учетного работника Лоховского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выносить на рассмотрение Главой администрации Лоховского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вопросы о привлечении на договорной основе специалистов для осуществления отдельных работ;</w:t>
      </w:r>
    </w:p>
    <w:p w:rsidR="00913044" w:rsidRPr="00C852AA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Военно-учетного работника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13044" w:rsidRPr="00BF0887" w:rsidRDefault="00913044" w:rsidP="0091304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РУКОВОДСТВО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Военно-учетный работник Лоховского сельского поселения (далее — военно-учетный работник) назначается на должность и освобождается от должности Главой Лоховского сельского поселения.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Военно-учетный работник Лоховского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находится в непосредственном подчинении главы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13044" w:rsidRDefault="00913044" w:rsidP="0091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ведущий специалист администрации Лоховского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– Юркевич Анастасия Михайловна.</w:t>
      </w:r>
    </w:p>
    <w:p w:rsidR="00913044" w:rsidRDefault="00913044" w:rsidP="00913044">
      <w:pPr>
        <w:ind w:firstLine="709"/>
        <w:jc w:val="both"/>
        <w:rPr>
          <w:sz w:val="28"/>
          <w:szCs w:val="28"/>
        </w:rPr>
      </w:pPr>
    </w:p>
    <w:p w:rsidR="00913044" w:rsidRDefault="00913044" w:rsidP="00913044">
      <w:pPr>
        <w:ind w:firstLine="709"/>
        <w:jc w:val="both"/>
        <w:rPr>
          <w:sz w:val="28"/>
          <w:szCs w:val="28"/>
        </w:rPr>
      </w:pPr>
    </w:p>
    <w:p w:rsidR="00913044" w:rsidRDefault="00913044" w:rsidP="00913044">
      <w:pPr>
        <w:ind w:firstLine="709"/>
        <w:jc w:val="both"/>
        <w:rPr>
          <w:sz w:val="28"/>
          <w:szCs w:val="28"/>
        </w:rPr>
      </w:pPr>
    </w:p>
    <w:p w:rsidR="00913044" w:rsidRDefault="00913044" w:rsidP="00C75E21">
      <w:pPr>
        <w:rPr>
          <w:sz w:val="28"/>
          <w:szCs w:val="28"/>
        </w:rPr>
      </w:pPr>
      <w:r>
        <w:rPr>
          <w:sz w:val="28"/>
          <w:szCs w:val="28"/>
        </w:rPr>
        <w:t>Военно-учетный работник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E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Тютрина</w:t>
      </w:r>
      <w:proofErr w:type="spellEnd"/>
    </w:p>
    <w:p w:rsidR="00913044" w:rsidRDefault="00913044" w:rsidP="00C75E21">
      <w:pPr>
        <w:rPr>
          <w:sz w:val="28"/>
          <w:szCs w:val="28"/>
        </w:rPr>
      </w:pPr>
    </w:p>
    <w:p w:rsidR="00913044" w:rsidRDefault="00AD10C1" w:rsidP="00C75E2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913044">
        <w:rPr>
          <w:sz w:val="28"/>
          <w:szCs w:val="28"/>
        </w:rPr>
        <w:t>пециалист</w:t>
      </w:r>
      <w:r w:rsidR="00913044">
        <w:rPr>
          <w:sz w:val="28"/>
          <w:szCs w:val="28"/>
        </w:rPr>
        <w:tab/>
      </w:r>
      <w:r w:rsidR="00913044">
        <w:rPr>
          <w:sz w:val="28"/>
          <w:szCs w:val="28"/>
        </w:rPr>
        <w:tab/>
      </w:r>
      <w:r w:rsidR="009130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913044">
        <w:rPr>
          <w:sz w:val="28"/>
          <w:szCs w:val="28"/>
        </w:rPr>
        <w:t>А.М. Юркевич</w:t>
      </w:r>
    </w:p>
    <w:p w:rsidR="00200935" w:rsidRPr="00913044" w:rsidRDefault="00200935" w:rsidP="00C75E21">
      <w:pPr>
        <w:rPr>
          <w:sz w:val="28"/>
          <w:szCs w:val="28"/>
        </w:rPr>
      </w:pPr>
    </w:p>
    <w:sectPr w:rsidR="00200935" w:rsidRPr="00913044" w:rsidSect="00C65E88">
      <w:pgSz w:w="11906" w:h="16838"/>
      <w:pgMar w:top="113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0935"/>
    <w:rsid w:val="00200935"/>
    <w:rsid w:val="005D230C"/>
    <w:rsid w:val="007777AB"/>
    <w:rsid w:val="0081426C"/>
    <w:rsid w:val="00913044"/>
    <w:rsid w:val="00AD10C1"/>
    <w:rsid w:val="00C65E88"/>
    <w:rsid w:val="00C75E21"/>
    <w:rsid w:val="00D14B90"/>
    <w:rsid w:val="00E64D00"/>
    <w:rsid w:val="00F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VivoBook</cp:lastModifiedBy>
  <cp:revision>10</cp:revision>
  <cp:lastPrinted>2022-01-27T09:35:00Z</cp:lastPrinted>
  <dcterms:created xsi:type="dcterms:W3CDTF">2021-05-26T01:16:00Z</dcterms:created>
  <dcterms:modified xsi:type="dcterms:W3CDTF">2022-02-01T03:51:00Z</dcterms:modified>
</cp:coreProperties>
</file>